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4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49C5F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22FC3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单</w:t>
      </w:r>
    </w:p>
    <w:p w14:paraId="4F142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7A16926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7183707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2D22F5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7B450A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04EEEF6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1F900DE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2F94D0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7A8587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6817DF4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安徽：中国科学技术大学；</w:t>
      </w:r>
    </w:p>
    <w:p w14:paraId="504AC6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68B8162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3C5293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64FE79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2840089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5C5C602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794FC45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4B6CDD4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7894BD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5C60BF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1889F39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7365D3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07010C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63AEAA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1B555E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290C781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7556E0D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3CE5CA9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3256B9E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7F35D19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067F09B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6134034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3D5B8B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75E7329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4106D4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2D94D5CD"/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6AA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88CAD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288CAD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2025-09-09T00:44:59Z</dcterms:created>
  <dc:creator>34965</dc:creator>
  <cp:lastModifiedBy>szh</cp:lastModifiedBy>
  <dcterms:modified xsi:type="dcterms:W3CDTF">2025-09-09T00:45:11Z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eyJoZGlkIjoiNDE1ZmM4ZmMzYWRjNGQ3M2VhYTRlZWQwNGRkZWQxMWUiLCJ1c2VySWQiOiIzODk4NDMyNzQifQ==</vt:lpwstr>
  </property>
  <property fmtid="{D5CDD505-2E9C-101B-9397-08002B2CF9AE}" pid="4" name="ICV">
    <vt:lpwstr>78819C31EA124F41AED3FE6738D8F110_12</vt:lpwstr>
  </property>
</Properties>
</file>